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14AB04D2" w:rsidR="00D95F28" w:rsidRDefault="002B0FB8" w:rsidP="00D95F28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3A6A2AFC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77987B20" w14:textId="77777777" w:rsidR="00D4598A" w:rsidRPr="00D4598A" w:rsidRDefault="00D4598A" w:rsidP="00D4598A">
      <w:pPr>
        <w:spacing w:line="276" w:lineRule="auto"/>
        <w:jc w:val="both"/>
        <w:rPr>
          <w:sz w:val="22"/>
          <w:szCs w:val="22"/>
          <w:lang w:eastAsia="en-US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16"/>
        <w:gridCol w:w="3821"/>
      </w:tblGrid>
      <w:tr w:rsidR="00975EE8" w:rsidRPr="00975EE8" w14:paraId="70AA7316" w14:textId="77777777" w:rsidTr="007768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57DB4" w14:textId="77777777" w:rsidR="00975EE8" w:rsidRPr="00975EE8" w:rsidRDefault="00975EE8" w:rsidP="00975EE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_Hlk230163574"/>
            <w:r w:rsidRPr="00975EE8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8BEBE" w14:textId="77777777" w:rsidR="00975EE8" w:rsidRPr="00975EE8" w:rsidRDefault="00975EE8" w:rsidP="00975EE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95F28">
              <w:rPr>
                <w:color w:val="000000"/>
                <w:sz w:val="28"/>
                <w:szCs w:val="32"/>
                <w:lang w:eastAsia="en-US"/>
              </w:rPr>
              <w:t>Приложение 29</w:t>
            </w:r>
            <w:r w:rsidRPr="00D95F28">
              <w:rPr>
                <w:sz w:val="32"/>
                <w:szCs w:val="32"/>
                <w:lang w:eastAsia="en-US"/>
              </w:rPr>
              <w:br/>
            </w:r>
            <w:r w:rsidRPr="00D95F28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D95F28">
              <w:rPr>
                <w:sz w:val="32"/>
                <w:szCs w:val="32"/>
                <w:lang w:eastAsia="en-US"/>
              </w:rPr>
              <w:br/>
            </w:r>
            <w:r w:rsidRPr="00D95F28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D95F28">
              <w:rPr>
                <w:sz w:val="32"/>
                <w:szCs w:val="32"/>
                <w:lang w:eastAsia="en-US"/>
              </w:rPr>
              <w:br/>
            </w:r>
            <w:r w:rsidRPr="00D95F28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</w:p>
        </w:tc>
      </w:tr>
    </w:tbl>
    <w:p w14:paraId="715A2112" w14:textId="652502AC" w:rsidR="00975EE8" w:rsidRPr="00D95F28" w:rsidRDefault="00975EE8" w:rsidP="00975EE8">
      <w:pPr>
        <w:spacing w:line="276" w:lineRule="auto"/>
        <w:jc w:val="both"/>
        <w:rPr>
          <w:lang w:val="en-US" w:eastAsia="en-US"/>
        </w:rPr>
      </w:pPr>
      <w:proofErr w:type="spellStart"/>
      <w:r w:rsidRPr="00D95F28">
        <w:rPr>
          <w:color w:val="000000"/>
          <w:lang w:val="en-US" w:eastAsia="en-US"/>
        </w:rPr>
        <w:t>Форма</w:t>
      </w:r>
      <w:proofErr w:type="spellEnd"/>
      <w:r w:rsidRPr="00D95F28">
        <w:rPr>
          <w:color w:val="000000"/>
          <w:lang w:val="en-US" w:eastAsia="en-US"/>
        </w:rPr>
        <w:t xml:space="preserve"> З-5           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940"/>
        <w:gridCol w:w="2200"/>
        <w:gridCol w:w="2497"/>
      </w:tblGrid>
      <w:tr w:rsidR="00975EE8" w:rsidRPr="00D95F28" w14:paraId="6C3C11B3" w14:textId="77777777" w:rsidTr="007768CC">
        <w:trPr>
          <w:trHeight w:val="30"/>
          <w:tblCellSpacing w:w="0" w:type="auto"/>
        </w:trPr>
        <w:tc>
          <w:tcPr>
            <w:tcW w:w="35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390A6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D95F28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proofErr w:type="gramStart"/>
            <w:r w:rsidRPr="00D95F28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D95F28">
              <w:rPr>
                <w:color w:val="000000"/>
                <w:lang w:val="en-US" w:eastAsia="en-US"/>
              </w:rPr>
              <w:t>)_</w:t>
            </w:r>
            <w:proofErr w:type="gramEnd"/>
            <w:r w:rsidRPr="00D95F28">
              <w:rPr>
                <w:color w:val="000000"/>
                <w:lang w:val="en-US" w:eastAsia="en-US"/>
              </w:rPr>
              <w:t>________________________</w:t>
            </w:r>
          </w:p>
        </w:tc>
        <w:tc>
          <w:tcPr>
            <w:tcW w:w="1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0F35D" w14:textId="413E09E6" w:rsidR="00975EE8" w:rsidRPr="00D95F28" w:rsidRDefault="00D95F2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2"/>
            </w:tblGrid>
            <w:tr w:rsidR="00975EE8" w:rsidRPr="00D95F28" w14:paraId="70E01629" w14:textId="77777777" w:rsidTr="00D95F28">
              <w:trPr>
                <w:trHeight w:val="30"/>
                <w:tblCellSpacing w:w="0" w:type="nil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45266E" w14:textId="77777777" w:rsidR="00975EE8" w:rsidRPr="00D95F28" w:rsidRDefault="00975EE8" w:rsidP="00975EE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D95F28">
                    <w:rPr>
                      <w:lang w:eastAsia="en-US"/>
                    </w:rPr>
                    <w:br/>
                  </w:r>
                </w:p>
              </w:tc>
            </w:tr>
          </w:tbl>
          <w:p w14:paraId="5FBF18AE" w14:textId="77777777" w:rsidR="00975EE8" w:rsidRPr="00D95F28" w:rsidRDefault="00975EE8" w:rsidP="00975EE8">
            <w:pPr>
              <w:spacing w:after="200" w:line="276" w:lineRule="auto"/>
              <w:rPr>
                <w:lang w:eastAsia="en-US"/>
              </w:rPr>
            </w:pPr>
          </w:p>
          <w:p w14:paraId="4122B9BB" w14:textId="57E47BE4" w:rsidR="00975EE8" w:rsidRPr="00D95F28" w:rsidRDefault="00975EE8" w:rsidP="00975EE8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0CA14E4" w14:textId="77777777" w:rsidR="00975EE8" w:rsidRPr="00D95F28" w:rsidRDefault="00975EE8" w:rsidP="00975EE8">
      <w:pPr>
        <w:spacing w:line="276" w:lineRule="auto"/>
        <w:jc w:val="both"/>
        <w:rPr>
          <w:lang w:eastAsia="en-US"/>
        </w:rPr>
      </w:pPr>
      <w:r w:rsidRPr="00D95F28">
        <w:rPr>
          <w:color w:val="000000"/>
          <w:lang w:val="en-US" w:eastAsia="en-US"/>
        </w:rPr>
        <w:t>     </w:t>
      </w:r>
      <w:r w:rsidRPr="00D95F28">
        <w:rPr>
          <w:color w:val="000000"/>
          <w:lang w:eastAsia="en-US"/>
        </w:rPr>
        <w:t xml:space="preserve"> Накладная на внутреннее перемещение запасов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1241"/>
        <w:gridCol w:w="1485"/>
        <w:gridCol w:w="1485"/>
        <w:gridCol w:w="1463"/>
        <w:gridCol w:w="1065"/>
        <w:gridCol w:w="465"/>
        <w:gridCol w:w="1232"/>
      </w:tblGrid>
      <w:tr w:rsidR="00975EE8" w:rsidRPr="00D95F28" w14:paraId="6B4620AF" w14:textId="77777777" w:rsidTr="00D95F28">
        <w:trPr>
          <w:trHeight w:val="30"/>
          <w:tblCellSpacing w:w="0" w:type="nil"/>
        </w:trPr>
        <w:tc>
          <w:tcPr>
            <w:tcW w:w="10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05B06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Номер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10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0DA1C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Дата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  <w:tc>
          <w:tcPr>
            <w:tcW w:w="150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C3158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Структурное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подразделение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отправитель</w:t>
            </w:r>
            <w:proofErr w:type="spellEnd"/>
          </w:p>
        </w:tc>
        <w:tc>
          <w:tcPr>
            <w:tcW w:w="150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E009D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Структурное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подразделение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A8CC9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Основание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4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7B755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Ответствен-</w:t>
            </w:r>
          </w:p>
          <w:p w14:paraId="3DF1408C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proofErr w:type="spellStart"/>
            <w:r w:rsidRPr="00D95F28">
              <w:rPr>
                <w:color w:val="000000"/>
                <w:lang w:eastAsia="en-US"/>
              </w:rPr>
              <w:t>ный</w:t>
            </w:r>
            <w:proofErr w:type="spellEnd"/>
            <w:r w:rsidRPr="00D95F28">
              <w:rPr>
                <w:color w:val="000000"/>
                <w:lang w:eastAsia="en-US"/>
              </w:rPr>
              <w:t xml:space="preserve"> за поставку (Ф.И.О.)</w:t>
            </w:r>
          </w:p>
        </w:tc>
      </w:tr>
      <w:tr w:rsidR="00975EE8" w:rsidRPr="00D95F28" w14:paraId="6B287E03" w14:textId="77777777" w:rsidTr="00D95F28">
        <w:trPr>
          <w:trHeight w:val="30"/>
          <w:tblCellSpacing w:w="0" w:type="nil"/>
        </w:trPr>
        <w:tc>
          <w:tcPr>
            <w:tcW w:w="0" w:type="auto"/>
            <w:vMerge/>
          </w:tcPr>
          <w:p w14:paraId="7C60D401" w14:textId="77777777" w:rsidR="00975EE8" w:rsidRPr="00D95F28" w:rsidRDefault="00975EE8" w:rsidP="00975EE8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29B22313" w14:textId="77777777" w:rsidR="00975EE8" w:rsidRPr="00D95F28" w:rsidRDefault="00975EE8" w:rsidP="00975EE8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31F85B5B" w14:textId="77777777" w:rsidR="00975EE8" w:rsidRPr="00D95F28" w:rsidRDefault="00975EE8" w:rsidP="00975EE8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1FD58887" w14:textId="77777777" w:rsidR="00975EE8" w:rsidRPr="00D95F28" w:rsidRDefault="00975EE8" w:rsidP="00975EE8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36E0B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19560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номер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C8DF8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0" w:type="auto"/>
            <w:vMerge/>
          </w:tcPr>
          <w:p w14:paraId="5E6F33F1" w14:textId="77777777" w:rsidR="00975EE8" w:rsidRPr="00D95F28" w:rsidRDefault="00975EE8" w:rsidP="00975EE8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975EE8" w:rsidRPr="00D95F28" w14:paraId="2100310E" w14:textId="77777777" w:rsidTr="00D95F28">
        <w:trPr>
          <w:trHeight w:val="30"/>
          <w:tblCellSpacing w:w="0" w:type="nil"/>
        </w:trPr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734A6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B8C02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72269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FEF63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F6941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5B69D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B49E7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4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EE47C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</w:tr>
    </w:tbl>
    <w:p w14:paraId="1F66AEEB" w14:textId="7371B9E2" w:rsidR="00975EE8" w:rsidRPr="00D95F28" w:rsidRDefault="00975EE8" w:rsidP="00975EE8">
      <w:pPr>
        <w:spacing w:line="276" w:lineRule="auto"/>
        <w:rPr>
          <w:lang w:val="en-US" w:eastAsia="en-US"/>
        </w:rPr>
      </w:pP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626"/>
        <w:gridCol w:w="1837"/>
        <w:gridCol w:w="1129"/>
        <w:gridCol w:w="1054"/>
        <w:gridCol w:w="1071"/>
        <w:gridCol w:w="1046"/>
        <w:gridCol w:w="844"/>
      </w:tblGrid>
      <w:tr w:rsidR="00975EE8" w:rsidRPr="00D95F28" w14:paraId="319EAC5F" w14:textId="77777777" w:rsidTr="00D95F28">
        <w:trPr>
          <w:trHeight w:val="30"/>
          <w:tblCellSpacing w:w="0" w:type="nil"/>
        </w:trPr>
        <w:tc>
          <w:tcPr>
            <w:tcW w:w="117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13620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Номер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по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27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651C6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Наименование запасов, сорт, марка, размер</w:t>
            </w:r>
          </w:p>
        </w:tc>
        <w:tc>
          <w:tcPr>
            <w:tcW w:w="117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C0534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117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0616C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65BA7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214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6F355" w14:textId="40C8DA0D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 xml:space="preserve"> Цена за единицу, в те</w:t>
            </w:r>
            <w:r w:rsidR="00D95F28">
              <w:rPr>
                <w:color w:val="000000"/>
                <w:lang w:val="kk-KZ" w:eastAsia="en-US"/>
              </w:rPr>
              <w:t>ң</w:t>
            </w:r>
            <w:proofErr w:type="spellStart"/>
            <w:r w:rsidRPr="00D95F28">
              <w:rPr>
                <w:color w:val="000000"/>
                <w:lang w:eastAsia="en-US"/>
              </w:rPr>
              <w:t>ге</w:t>
            </w:r>
            <w:proofErr w:type="spellEnd"/>
            <w:r w:rsidRPr="00D95F2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49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1B94D" w14:textId="6D3EF9B1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Сумма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D95F28">
              <w:rPr>
                <w:color w:val="000000"/>
                <w:lang w:val="en-US" w:eastAsia="en-US"/>
              </w:rPr>
              <w:t>те</w:t>
            </w:r>
            <w:proofErr w:type="spellEnd"/>
            <w:r w:rsidR="00D95F28">
              <w:rPr>
                <w:color w:val="000000"/>
                <w:lang w:val="kk-KZ" w:eastAsia="en-US"/>
              </w:rPr>
              <w:t>ң</w:t>
            </w:r>
            <w:proofErr w:type="spellStart"/>
            <w:r w:rsidRPr="00D95F28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975EE8" w:rsidRPr="00D95F28" w14:paraId="1F51F5D3" w14:textId="77777777" w:rsidTr="00D95F28">
        <w:trPr>
          <w:trHeight w:val="30"/>
          <w:tblCellSpacing w:w="0" w:type="nil"/>
        </w:trPr>
        <w:tc>
          <w:tcPr>
            <w:tcW w:w="0" w:type="auto"/>
            <w:vMerge/>
          </w:tcPr>
          <w:p w14:paraId="2F47737B" w14:textId="77777777" w:rsidR="00975EE8" w:rsidRPr="00D95F28" w:rsidRDefault="00975EE8" w:rsidP="00975EE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3260DA6" w14:textId="77777777" w:rsidR="00975EE8" w:rsidRPr="00D95F28" w:rsidRDefault="00975EE8" w:rsidP="00975EE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5E67C96" w14:textId="77777777" w:rsidR="00975EE8" w:rsidRPr="00D95F28" w:rsidRDefault="00975EE8" w:rsidP="00975EE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64653D2" w14:textId="77777777" w:rsidR="00975EE8" w:rsidRPr="00D95F28" w:rsidRDefault="00975EE8" w:rsidP="00975EE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A6426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подлежит</w:t>
            </w:r>
            <w:proofErr w:type="spellEnd"/>
            <w:r w:rsidRPr="00D95F2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5F28">
              <w:rPr>
                <w:color w:val="000000"/>
                <w:lang w:val="en-US" w:eastAsia="en-US"/>
              </w:rPr>
              <w:t>отпуску</w:t>
            </w:r>
            <w:proofErr w:type="spellEnd"/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0DCE0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отпущено</w:t>
            </w:r>
            <w:proofErr w:type="spellEnd"/>
          </w:p>
        </w:tc>
        <w:tc>
          <w:tcPr>
            <w:tcW w:w="0" w:type="auto"/>
            <w:vMerge/>
          </w:tcPr>
          <w:p w14:paraId="1C163367" w14:textId="77777777" w:rsidR="00975EE8" w:rsidRPr="00D95F28" w:rsidRDefault="00975EE8" w:rsidP="00975EE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ABEA879" w14:textId="77777777" w:rsidR="00975EE8" w:rsidRPr="00D95F28" w:rsidRDefault="00975EE8" w:rsidP="00975EE8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975EE8" w:rsidRPr="00D95F28" w14:paraId="5EC7B9D0" w14:textId="77777777" w:rsidTr="00D95F28">
        <w:trPr>
          <w:trHeight w:val="30"/>
          <w:tblCellSpacing w:w="0" w:type="nil"/>
        </w:trPr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062E7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2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EFF6F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A40C6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395F7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CFAC0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C5F4E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21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11F16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4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24A43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>8</w:t>
            </w:r>
          </w:p>
        </w:tc>
      </w:tr>
      <w:tr w:rsidR="00975EE8" w:rsidRPr="00D95F28" w14:paraId="238AE19A" w14:textId="77777777" w:rsidTr="00D95F28">
        <w:trPr>
          <w:trHeight w:val="30"/>
          <w:tblCellSpacing w:w="0" w:type="nil"/>
        </w:trPr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059B9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2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EDD07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2590B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ECC71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5F5E7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75324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21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D7D12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4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3F214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</w:tr>
      <w:tr w:rsidR="00975EE8" w:rsidRPr="00D95F28" w14:paraId="2BDF068E" w14:textId="77777777" w:rsidTr="00D95F28">
        <w:trPr>
          <w:trHeight w:val="30"/>
          <w:tblCellSpacing w:w="0" w:type="nil"/>
        </w:trPr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D9FD9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2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A0593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4A5A7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3DBEB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5F28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8C7EC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1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A84D2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  <w:tc>
          <w:tcPr>
            <w:tcW w:w="21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64F32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5F28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14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90204" w14:textId="77777777" w:rsidR="00975EE8" w:rsidRPr="00D95F28" w:rsidRDefault="00975EE8" w:rsidP="00975EE8">
            <w:pPr>
              <w:spacing w:line="276" w:lineRule="auto"/>
              <w:jc w:val="both"/>
              <w:rPr>
                <w:lang w:val="en-US" w:eastAsia="en-US"/>
              </w:rPr>
            </w:pPr>
            <w:r w:rsidRPr="00D95F28">
              <w:rPr>
                <w:lang w:val="en-US" w:eastAsia="en-US"/>
              </w:rPr>
              <w:br/>
            </w:r>
          </w:p>
        </w:tc>
      </w:tr>
    </w:tbl>
    <w:p w14:paraId="1A40A24A" w14:textId="1CD51621" w:rsidR="00975EE8" w:rsidRPr="00D95F28" w:rsidRDefault="00975EE8" w:rsidP="00975EE8">
      <w:pPr>
        <w:spacing w:line="276" w:lineRule="auto"/>
        <w:rPr>
          <w:lang w:eastAsia="en-US"/>
        </w:rPr>
      </w:pPr>
      <w:r w:rsidRPr="00D95F28">
        <w:rPr>
          <w:lang w:eastAsia="en-US"/>
        </w:rPr>
        <w:br/>
      </w:r>
      <w:r w:rsidRPr="00D95F28">
        <w:rPr>
          <w:color w:val="000000"/>
          <w:lang w:eastAsia="en-US"/>
        </w:rPr>
        <w:t>Всего отпущено количество (прописью)__ на сумму (прописью), в те</w:t>
      </w:r>
      <w:r w:rsidR="00D95F28">
        <w:rPr>
          <w:color w:val="000000"/>
          <w:lang w:val="kk-KZ" w:eastAsia="en-US"/>
        </w:rPr>
        <w:t>ң</w:t>
      </w:r>
      <w:proofErr w:type="spellStart"/>
      <w:r w:rsidRPr="00D95F28">
        <w:rPr>
          <w:color w:val="000000"/>
          <w:lang w:eastAsia="en-US"/>
        </w:rPr>
        <w:t>ге</w:t>
      </w:r>
      <w:proofErr w:type="spellEnd"/>
      <w:r w:rsidRPr="00D95F28">
        <w:rPr>
          <w:color w:val="000000"/>
          <w:lang w:eastAsia="en-US"/>
        </w:rPr>
        <w:t>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52"/>
        <w:gridCol w:w="4186"/>
      </w:tblGrid>
      <w:tr w:rsidR="00975EE8" w:rsidRPr="00D95F28" w14:paraId="6410D050" w14:textId="77777777" w:rsidTr="007768CC">
        <w:trPr>
          <w:trHeight w:val="30"/>
          <w:tblCellSpacing w:w="0" w:type="auto"/>
        </w:trPr>
        <w:tc>
          <w:tcPr>
            <w:tcW w:w="4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EBD3C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Отпуск разрешил__________/ _______/____________</w:t>
            </w:r>
          </w:p>
          <w:p w14:paraId="30CE8429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должность подпись расшифровка подписи</w:t>
            </w:r>
          </w:p>
        </w:tc>
        <w:tc>
          <w:tcPr>
            <w:tcW w:w="4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0D8CE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Проверил __________/ _____________/___________</w:t>
            </w:r>
          </w:p>
          <w:p w14:paraId="047A54B8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должность подпись расшифровка подписи</w:t>
            </w:r>
          </w:p>
        </w:tc>
      </w:tr>
      <w:tr w:rsidR="00975EE8" w:rsidRPr="00D95F28" w14:paraId="3972CD53" w14:textId="77777777" w:rsidTr="007768CC">
        <w:trPr>
          <w:trHeight w:val="30"/>
          <w:tblCellSpacing w:w="0" w:type="auto"/>
        </w:trPr>
        <w:tc>
          <w:tcPr>
            <w:tcW w:w="4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4731D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Отпустил____________/ ____________/____________</w:t>
            </w:r>
          </w:p>
          <w:p w14:paraId="4F910882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должность подпись расшифровка подписи</w:t>
            </w:r>
          </w:p>
        </w:tc>
        <w:tc>
          <w:tcPr>
            <w:tcW w:w="4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04F80" w14:textId="77777777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Получил __________/ ___________/______________</w:t>
            </w:r>
          </w:p>
          <w:p w14:paraId="48F6A709" w14:textId="5E0E7EFE" w:rsidR="00975EE8" w:rsidRPr="00D95F28" w:rsidRDefault="00975EE8" w:rsidP="00975EE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5F28">
              <w:rPr>
                <w:color w:val="000000"/>
                <w:lang w:eastAsia="en-US"/>
              </w:rPr>
              <w:t>должность подпись расшифровка</w:t>
            </w:r>
            <w:r w:rsidR="00D95F28">
              <w:rPr>
                <w:color w:val="000000"/>
                <w:lang w:val="kk-KZ" w:eastAsia="en-US"/>
              </w:rPr>
              <w:t xml:space="preserve"> </w:t>
            </w:r>
            <w:r w:rsidRPr="00D95F28">
              <w:rPr>
                <w:color w:val="000000"/>
                <w:lang w:eastAsia="en-US"/>
              </w:rPr>
              <w:t>подписи</w:t>
            </w:r>
          </w:p>
        </w:tc>
      </w:tr>
      <w:bookmarkEnd w:id="0"/>
    </w:tbl>
    <w:p w14:paraId="542B520E" w14:textId="77777777" w:rsidR="0099366C" w:rsidRPr="00D95F28" w:rsidRDefault="0099366C" w:rsidP="00B5779B">
      <w:pPr>
        <w:jc w:val="center"/>
        <w:rPr>
          <w:b/>
        </w:rPr>
      </w:pPr>
    </w:p>
    <w:sectPr w:rsidR="0099366C" w:rsidRPr="00D95F28" w:rsidSect="00D95F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C8C56" w14:textId="77777777" w:rsidR="00295337" w:rsidRDefault="00295337" w:rsidP="00D95F28">
      <w:r>
        <w:separator/>
      </w:r>
    </w:p>
  </w:endnote>
  <w:endnote w:type="continuationSeparator" w:id="0">
    <w:p w14:paraId="333495AB" w14:textId="77777777" w:rsidR="00295337" w:rsidRDefault="00295337" w:rsidP="00D9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8EBC6" w14:textId="77777777" w:rsidR="00D95F28" w:rsidRDefault="00D95F2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B2F1" w14:textId="77777777" w:rsidR="00D95F28" w:rsidRDefault="00D95F2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92F1C" w14:textId="77777777" w:rsidR="00D95F28" w:rsidRDefault="00D95F2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3B44A" w14:textId="77777777" w:rsidR="00295337" w:rsidRDefault="00295337" w:rsidP="00D95F28">
      <w:r>
        <w:separator/>
      </w:r>
    </w:p>
  </w:footnote>
  <w:footnote w:type="continuationSeparator" w:id="0">
    <w:p w14:paraId="65D8E12F" w14:textId="77777777" w:rsidR="00295337" w:rsidRDefault="00295337" w:rsidP="00D95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0494A" w14:textId="77777777" w:rsidR="00D95F28" w:rsidRDefault="00D95F2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238422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3210012" w14:textId="095F4864" w:rsidR="00D95F28" w:rsidRDefault="00D95F28">
        <w:pPr>
          <w:pStyle w:val="ab"/>
          <w:jc w:val="center"/>
        </w:pPr>
        <w:r w:rsidRPr="00D95F28">
          <w:rPr>
            <w:sz w:val="28"/>
            <w:szCs w:val="28"/>
          </w:rPr>
          <w:fldChar w:fldCharType="begin"/>
        </w:r>
        <w:r w:rsidRPr="00D95F28">
          <w:rPr>
            <w:sz w:val="28"/>
            <w:szCs w:val="28"/>
          </w:rPr>
          <w:instrText>PAGE   \* MERGEFORMAT</w:instrText>
        </w:r>
        <w:r w:rsidRPr="00D95F28">
          <w:rPr>
            <w:sz w:val="28"/>
            <w:szCs w:val="28"/>
          </w:rPr>
          <w:fldChar w:fldCharType="separate"/>
        </w:r>
        <w:r w:rsidRPr="00D95F28">
          <w:rPr>
            <w:sz w:val="28"/>
            <w:szCs w:val="28"/>
          </w:rPr>
          <w:t>2</w:t>
        </w:r>
        <w:r w:rsidRPr="00D95F28">
          <w:rPr>
            <w:sz w:val="28"/>
            <w:szCs w:val="28"/>
          </w:rPr>
          <w:fldChar w:fldCharType="end"/>
        </w:r>
      </w:p>
    </w:sdtContent>
  </w:sdt>
  <w:p w14:paraId="4C3CE482" w14:textId="77777777" w:rsidR="00D95F28" w:rsidRDefault="00D95F2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36D33" w14:textId="77777777" w:rsidR="00D95F28" w:rsidRDefault="00D95F2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95337"/>
    <w:rsid w:val="002B0FB8"/>
    <w:rsid w:val="002E524A"/>
    <w:rsid w:val="00380A66"/>
    <w:rsid w:val="00664407"/>
    <w:rsid w:val="00975EE8"/>
    <w:rsid w:val="0099366C"/>
    <w:rsid w:val="00A52897"/>
    <w:rsid w:val="00B5779B"/>
    <w:rsid w:val="00D4598A"/>
    <w:rsid w:val="00D9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D95F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95F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95F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95F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5</cp:revision>
  <dcterms:created xsi:type="dcterms:W3CDTF">2026-05-13T04:35:00Z</dcterms:created>
  <dcterms:modified xsi:type="dcterms:W3CDTF">2026-05-28T11:23:00Z</dcterms:modified>
</cp:coreProperties>
</file>